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2717F8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İTVANYA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2717F8"/>
    <w:rsid w:val="00540CCB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2019-04-24T10:22:00Z</dcterms:modified>
</cp:coreProperties>
</file>